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C0" w:rsidRDefault="00F2362B" w:rsidP="00B82E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ДОГОВОРОВ</w:t>
      </w:r>
    </w:p>
    <w:tbl>
      <w:tblPr>
        <w:tblStyle w:val="a3"/>
        <w:tblW w:w="15393" w:type="dxa"/>
        <w:tblLook w:val="04A0"/>
      </w:tblPr>
      <w:tblGrid>
        <w:gridCol w:w="761"/>
        <w:gridCol w:w="5708"/>
        <w:gridCol w:w="1575"/>
        <w:gridCol w:w="4920"/>
        <w:gridCol w:w="2429"/>
      </w:tblGrid>
      <w:tr w:rsidR="00F2362B" w:rsidRPr="00F2362B" w:rsidTr="004B6E83">
        <w:tc>
          <w:tcPr>
            <w:tcW w:w="761" w:type="dxa"/>
          </w:tcPr>
          <w:p w:rsidR="00F2362B" w:rsidRPr="00F2362B" w:rsidRDefault="00F2362B" w:rsidP="00F2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36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36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36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8" w:type="dxa"/>
          </w:tcPr>
          <w:p w:rsidR="00F2362B" w:rsidRPr="00F2362B" w:rsidRDefault="00F2362B" w:rsidP="00F2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575" w:type="dxa"/>
          </w:tcPr>
          <w:p w:rsidR="00F2362B" w:rsidRPr="00F2362B" w:rsidRDefault="00F2362B" w:rsidP="00F2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договоров</w:t>
            </w:r>
          </w:p>
        </w:tc>
        <w:tc>
          <w:tcPr>
            <w:tcW w:w="4920" w:type="dxa"/>
          </w:tcPr>
          <w:p w:rsidR="00F2362B" w:rsidRPr="00F2362B" w:rsidRDefault="00F2362B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профессии/специальности, </w:t>
            </w:r>
          </w:p>
        </w:tc>
        <w:tc>
          <w:tcPr>
            <w:tcW w:w="2429" w:type="dxa"/>
          </w:tcPr>
          <w:p w:rsidR="00F2362B" w:rsidRPr="00F2362B" w:rsidRDefault="0005778E" w:rsidP="00F2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мест практики</w:t>
            </w:r>
          </w:p>
        </w:tc>
      </w:tr>
      <w:tr w:rsidR="004B6E83" w:rsidRPr="00F2362B" w:rsidTr="004B6E83">
        <w:tc>
          <w:tcPr>
            <w:tcW w:w="761" w:type="dxa"/>
            <w:vMerge w:val="restart"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 w:val="restart"/>
          </w:tcPr>
          <w:p w:rsidR="004B6E83" w:rsidRPr="00F2362B" w:rsidRDefault="004B6E83" w:rsidP="00AE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«Партнер-Авто»</w:t>
            </w:r>
          </w:p>
        </w:tc>
        <w:tc>
          <w:tcPr>
            <w:tcW w:w="1575" w:type="dxa"/>
            <w:vMerge w:val="restart"/>
          </w:tcPr>
          <w:p w:rsidR="004B6E83" w:rsidRPr="00F2362B" w:rsidRDefault="004B6E83" w:rsidP="004B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От22.04.2016</w:t>
            </w:r>
          </w:p>
        </w:tc>
        <w:tc>
          <w:tcPr>
            <w:tcW w:w="4920" w:type="dxa"/>
          </w:tcPr>
          <w:p w:rsidR="004B6E83" w:rsidRPr="004B6E83" w:rsidRDefault="004B6E83" w:rsidP="002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83">
              <w:rPr>
                <w:rFonts w:ascii="Times New Roman" w:hAnsi="Times New Roman" w:cs="Times New Roman"/>
                <w:sz w:val="24"/>
                <w:szCs w:val="24"/>
              </w:rPr>
              <w:t>23.01.08Слесарь по ремонту строительных машин</w:t>
            </w:r>
          </w:p>
        </w:tc>
        <w:tc>
          <w:tcPr>
            <w:tcW w:w="2429" w:type="dxa"/>
          </w:tcPr>
          <w:p w:rsidR="004B6E83" w:rsidRPr="00F2362B" w:rsidRDefault="004B6E83" w:rsidP="00F2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AE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Default="004B6E83" w:rsidP="00AE4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Pr="004B6E83" w:rsidRDefault="004B6E83" w:rsidP="002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83">
              <w:rPr>
                <w:rFonts w:ascii="Times New Roman" w:hAnsi="Times New Roman" w:cs="Times New Roman"/>
                <w:sz w:val="24"/>
                <w:szCs w:val="24"/>
              </w:rPr>
              <w:t>23.02.03Техническое обслуживание и ремонт автомобильного транспорта</w:t>
            </w:r>
          </w:p>
        </w:tc>
        <w:tc>
          <w:tcPr>
            <w:tcW w:w="2429" w:type="dxa"/>
          </w:tcPr>
          <w:p w:rsidR="004B6E83" w:rsidRPr="00F2362B" w:rsidRDefault="004B6E83" w:rsidP="00F2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6E83" w:rsidRPr="00F2362B" w:rsidTr="004B6E83">
        <w:tc>
          <w:tcPr>
            <w:tcW w:w="761" w:type="dxa"/>
            <w:vMerge w:val="restart"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 w:val="restart"/>
          </w:tcPr>
          <w:p w:rsidR="004B6E83" w:rsidRDefault="004B6E83" w:rsidP="00AE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Шевченгко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vMerge w:val="restart"/>
          </w:tcPr>
          <w:p w:rsidR="004B6E83" w:rsidRDefault="004B6E83" w:rsidP="00AE4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От22.04.2016</w:t>
            </w:r>
          </w:p>
        </w:tc>
        <w:tc>
          <w:tcPr>
            <w:tcW w:w="4920" w:type="dxa"/>
          </w:tcPr>
          <w:p w:rsidR="004B6E83" w:rsidRPr="004B6E83" w:rsidRDefault="004B6E83" w:rsidP="002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83">
              <w:rPr>
                <w:rFonts w:ascii="Times New Roman" w:hAnsi="Times New Roman" w:cs="Times New Roman"/>
                <w:sz w:val="24"/>
                <w:szCs w:val="24"/>
              </w:rPr>
              <w:t>23.01.08Слесарь по ремонту строительных машин</w:t>
            </w:r>
          </w:p>
        </w:tc>
        <w:tc>
          <w:tcPr>
            <w:tcW w:w="2429" w:type="dxa"/>
          </w:tcPr>
          <w:p w:rsidR="004B6E83" w:rsidRPr="00F2362B" w:rsidRDefault="004B6E83" w:rsidP="0027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AE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Default="004B6E83" w:rsidP="00AE4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Pr="004B6E83" w:rsidRDefault="004B6E83" w:rsidP="002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83">
              <w:rPr>
                <w:rFonts w:ascii="Times New Roman" w:hAnsi="Times New Roman" w:cs="Times New Roman"/>
                <w:sz w:val="24"/>
                <w:szCs w:val="24"/>
              </w:rPr>
              <w:t>23.02.03Техническое обслуживание и ремонт автомобильного транспорта</w:t>
            </w:r>
          </w:p>
        </w:tc>
        <w:tc>
          <w:tcPr>
            <w:tcW w:w="2429" w:type="dxa"/>
          </w:tcPr>
          <w:p w:rsidR="004B6E83" w:rsidRPr="00F2362B" w:rsidRDefault="004B6E83" w:rsidP="0027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6E83" w:rsidRPr="00F2362B" w:rsidTr="004B6E83">
        <w:tc>
          <w:tcPr>
            <w:tcW w:w="761" w:type="dxa"/>
            <w:vMerge w:val="restart"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 w:val="restart"/>
          </w:tcPr>
          <w:p w:rsidR="004B6E83" w:rsidRPr="00F2362B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Терехов В.Н.</w:t>
            </w:r>
          </w:p>
        </w:tc>
        <w:tc>
          <w:tcPr>
            <w:tcW w:w="1575" w:type="dxa"/>
            <w:vMerge w:val="restart"/>
          </w:tcPr>
          <w:p w:rsidR="004B6E83" w:rsidRDefault="004B6E83" w:rsidP="0005778E">
            <w:pPr>
              <w:jc w:val="center"/>
            </w:pPr>
            <w:r w:rsidRPr="00093AF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Pr="00093AF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920" w:type="dxa"/>
          </w:tcPr>
          <w:p w:rsidR="004B6E83" w:rsidRPr="00F2362B" w:rsidRDefault="004B6E83" w:rsidP="006E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23.01.08  Слесарь по ремонту строительных машин</w:t>
            </w:r>
          </w:p>
        </w:tc>
        <w:tc>
          <w:tcPr>
            <w:tcW w:w="2429" w:type="dxa"/>
          </w:tcPr>
          <w:p w:rsidR="004B6E83" w:rsidRPr="00F2362B" w:rsidRDefault="004B6E83" w:rsidP="00F2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6E4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Default="004B6E83" w:rsidP="006E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429" w:type="dxa"/>
          </w:tcPr>
          <w:p w:rsidR="004B6E83" w:rsidRPr="00F2362B" w:rsidRDefault="004B6E83" w:rsidP="00F2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6E4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Default="004B6E83" w:rsidP="006E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 Сварщик (электросварочные и газосварочные работы)</w:t>
            </w:r>
          </w:p>
        </w:tc>
        <w:tc>
          <w:tcPr>
            <w:tcW w:w="2429" w:type="dxa"/>
          </w:tcPr>
          <w:p w:rsidR="004B6E83" w:rsidRPr="00F2362B" w:rsidRDefault="004B6E83" w:rsidP="00F2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6E4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Default="004B6E83" w:rsidP="006E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22.06.02 Сварочное производство</w:t>
            </w:r>
          </w:p>
        </w:tc>
        <w:tc>
          <w:tcPr>
            <w:tcW w:w="2429" w:type="dxa"/>
          </w:tcPr>
          <w:p w:rsidR="004B6E83" w:rsidRPr="00F2362B" w:rsidRDefault="004B6E83" w:rsidP="00F2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6E4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Default="004B6E83" w:rsidP="006E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08.02.07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2429" w:type="dxa"/>
          </w:tcPr>
          <w:p w:rsidR="004B6E83" w:rsidRPr="00F2362B" w:rsidRDefault="004B6E83" w:rsidP="00F2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6E4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Default="004B6E83" w:rsidP="006E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2429" w:type="dxa"/>
          </w:tcPr>
          <w:p w:rsidR="004B6E83" w:rsidRDefault="004B6E83" w:rsidP="00F2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6E83" w:rsidRPr="00F2362B" w:rsidTr="004B6E83">
        <w:tc>
          <w:tcPr>
            <w:tcW w:w="761" w:type="dxa"/>
            <w:vMerge w:val="restart"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 w:val="restart"/>
          </w:tcPr>
          <w:p w:rsidR="004B6E83" w:rsidRPr="00F2362B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«Конструктор-Юг»</w:t>
            </w:r>
          </w:p>
        </w:tc>
        <w:tc>
          <w:tcPr>
            <w:tcW w:w="1575" w:type="dxa"/>
            <w:vMerge w:val="restart"/>
          </w:tcPr>
          <w:p w:rsidR="004B6E83" w:rsidRDefault="004B6E83" w:rsidP="0005778E">
            <w:pPr>
              <w:jc w:val="center"/>
            </w:pPr>
            <w:r w:rsidRPr="00093A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2.10</w:t>
            </w:r>
            <w:r w:rsidRPr="00093AF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920" w:type="dxa"/>
          </w:tcPr>
          <w:p w:rsidR="004B6E83" w:rsidRPr="00F2362B" w:rsidRDefault="004B6E83" w:rsidP="002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23.01.08  Слесарь по ремонту строительных машин</w:t>
            </w:r>
          </w:p>
        </w:tc>
        <w:tc>
          <w:tcPr>
            <w:tcW w:w="2429" w:type="dxa"/>
          </w:tcPr>
          <w:p w:rsidR="004B6E83" w:rsidRPr="00F2362B" w:rsidRDefault="004B6E83" w:rsidP="0027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A053F" w:rsidRDefault="004B6E83" w:rsidP="000A053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Default="004B6E83" w:rsidP="002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429" w:type="dxa"/>
          </w:tcPr>
          <w:p w:rsidR="004B6E83" w:rsidRPr="00F2362B" w:rsidRDefault="004B6E83" w:rsidP="0027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A05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Default="004B6E83" w:rsidP="002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 Сварщик (электросварочные и газосварочные работы)</w:t>
            </w:r>
          </w:p>
        </w:tc>
        <w:tc>
          <w:tcPr>
            <w:tcW w:w="2429" w:type="dxa"/>
          </w:tcPr>
          <w:p w:rsidR="004B6E83" w:rsidRPr="00F2362B" w:rsidRDefault="004B6E83" w:rsidP="0027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A05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Default="004B6E83" w:rsidP="002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22.06.02 Сварочное производство</w:t>
            </w:r>
          </w:p>
        </w:tc>
        <w:tc>
          <w:tcPr>
            <w:tcW w:w="2429" w:type="dxa"/>
          </w:tcPr>
          <w:p w:rsidR="004B6E83" w:rsidRPr="00F2362B" w:rsidRDefault="004B6E83" w:rsidP="0027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A05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Default="004B6E83" w:rsidP="002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08.02.07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2429" w:type="dxa"/>
          </w:tcPr>
          <w:p w:rsidR="004B6E83" w:rsidRPr="00F2362B" w:rsidRDefault="004B6E83" w:rsidP="0027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A05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Default="004B6E83" w:rsidP="002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2429" w:type="dxa"/>
          </w:tcPr>
          <w:p w:rsidR="004B6E83" w:rsidRDefault="004B6E83" w:rsidP="0027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6E83" w:rsidRPr="00F2362B" w:rsidTr="004B6E83">
        <w:tc>
          <w:tcPr>
            <w:tcW w:w="761" w:type="dxa"/>
            <w:vMerge w:val="restart"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 w:val="restart"/>
          </w:tcPr>
          <w:p w:rsidR="004B6E83" w:rsidRPr="00F2362B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УПФ РФ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75" w:type="dxa"/>
            <w:vMerge w:val="restart"/>
          </w:tcPr>
          <w:p w:rsidR="004B6E83" w:rsidRDefault="004B6E83" w:rsidP="004B6E83">
            <w:pPr>
              <w:jc w:val="center"/>
            </w:pPr>
            <w:r w:rsidRPr="00093AF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Pr="00093AF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0" w:type="dxa"/>
          </w:tcPr>
          <w:p w:rsidR="004B6E83" w:rsidRPr="004B6E83" w:rsidRDefault="004B6E83" w:rsidP="002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83">
              <w:rPr>
                <w:rFonts w:ascii="Times New Roman" w:hAnsi="Times New Roman" w:cs="Times New Roman"/>
                <w:sz w:val="24"/>
                <w:szCs w:val="24"/>
              </w:rPr>
              <w:t>09.01.03 Мастер по обработке цифровой информации</w:t>
            </w:r>
          </w:p>
        </w:tc>
        <w:tc>
          <w:tcPr>
            <w:tcW w:w="2429" w:type="dxa"/>
          </w:tcPr>
          <w:p w:rsidR="004B6E83" w:rsidRPr="00F2362B" w:rsidRDefault="004B6E83" w:rsidP="00F2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Pr="004B6E83" w:rsidRDefault="004B6E83" w:rsidP="002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83">
              <w:rPr>
                <w:rFonts w:ascii="Times New Roman" w:hAnsi="Times New Roman" w:cs="Times New Roman"/>
                <w:sz w:val="24"/>
                <w:szCs w:val="24"/>
              </w:rPr>
              <w:t>09.02.03 Программирование в компьютерных системах</w:t>
            </w:r>
          </w:p>
        </w:tc>
        <w:tc>
          <w:tcPr>
            <w:tcW w:w="2429" w:type="dxa"/>
          </w:tcPr>
          <w:p w:rsidR="004B6E83" w:rsidRPr="00F2362B" w:rsidRDefault="004B6E83" w:rsidP="00F2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4B6E83" w:rsidRPr="00F2362B" w:rsidTr="004B6E83">
        <w:tc>
          <w:tcPr>
            <w:tcW w:w="761" w:type="dxa"/>
            <w:vMerge w:val="restart"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 w:val="restart"/>
          </w:tcPr>
          <w:p w:rsidR="004B6E83" w:rsidRPr="00F2362B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Чичмаренко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75" w:type="dxa"/>
            <w:vMerge w:val="restart"/>
          </w:tcPr>
          <w:p w:rsidR="004B6E83" w:rsidRDefault="004B6E83" w:rsidP="0005778E">
            <w:pPr>
              <w:jc w:val="center"/>
            </w:pPr>
            <w:r w:rsidRPr="00093AF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  <w:r w:rsidRPr="00093AF5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0" w:type="dxa"/>
          </w:tcPr>
          <w:p w:rsidR="004B6E83" w:rsidRPr="00F2362B" w:rsidRDefault="004B6E83" w:rsidP="002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A4">
              <w:rPr>
                <w:rFonts w:ascii="Times New Roman" w:hAnsi="Times New Roman" w:cs="Times New Roman"/>
                <w:sz w:val="24"/>
                <w:szCs w:val="24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2429" w:type="dxa"/>
          </w:tcPr>
          <w:p w:rsidR="004B6E83" w:rsidRPr="00F2362B" w:rsidRDefault="004B6E83" w:rsidP="0027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Pr="00F2362B" w:rsidRDefault="004B6E83" w:rsidP="002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A4">
              <w:rPr>
                <w:rFonts w:ascii="Times New Roman" w:hAnsi="Times New Roman" w:cs="Times New Roman"/>
                <w:sz w:val="24"/>
                <w:szCs w:val="24"/>
              </w:rPr>
              <w:t>15.01.30 Слесарь</w:t>
            </w:r>
          </w:p>
        </w:tc>
        <w:tc>
          <w:tcPr>
            <w:tcW w:w="2429" w:type="dxa"/>
          </w:tcPr>
          <w:p w:rsidR="004B6E83" w:rsidRPr="00F2362B" w:rsidRDefault="004B6E83" w:rsidP="0027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Pr="00F2362B" w:rsidRDefault="004B6E83" w:rsidP="002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23.01.08  Слесарь по ремонту строительных машин</w:t>
            </w:r>
          </w:p>
        </w:tc>
        <w:tc>
          <w:tcPr>
            <w:tcW w:w="2429" w:type="dxa"/>
          </w:tcPr>
          <w:p w:rsidR="004B6E83" w:rsidRPr="00F2362B" w:rsidRDefault="004B6E83" w:rsidP="0027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Default="004B6E83" w:rsidP="002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429" w:type="dxa"/>
          </w:tcPr>
          <w:p w:rsidR="004B6E83" w:rsidRPr="00F2362B" w:rsidRDefault="004B6E83" w:rsidP="0027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6E83" w:rsidRPr="00F2362B" w:rsidTr="004B6E83">
        <w:tc>
          <w:tcPr>
            <w:tcW w:w="761" w:type="dxa"/>
            <w:vMerge w:val="restart"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 w:val="restart"/>
          </w:tcPr>
          <w:p w:rsidR="004B6E83" w:rsidRPr="00F2362B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Сахнов</w:t>
            </w:r>
          </w:p>
        </w:tc>
        <w:tc>
          <w:tcPr>
            <w:tcW w:w="1575" w:type="dxa"/>
            <w:vMerge w:val="restart"/>
          </w:tcPr>
          <w:p w:rsidR="004B6E83" w:rsidRDefault="004B6E83" w:rsidP="0005778E">
            <w:pPr>
              <w:jc w:val="center"/>
            </w:pPr>
            <w:r w:rsidRPr="00093AF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  <w:r w:rsidRPr="00093AF5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0" w:type="dxa"/>
          </w:tcPr>
          <w:p w:rsidR="004B6E83" w:rsidRPr="00F2362B" w:rsidRDefault="004B6E83" w:rsidP="002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A4">
              <w:rPr>
                <w:rFonts w:ascii="Times New Roman" w:hAnsi="Times New Roman" w:cs="Times New Roman"/>
                <w:sz w:val="24"/>
                <w:szCs w:val="24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2429" w:type="dxa"/>
          </w:tcPr>
          <w:p w:rsidR="004B6E83" w:rsidRPr="00F2362B" w:rsidRDefault="004B6E83" w:rsidP="0027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Pr="00F2362B" w:rsidRDefault="004B6E83" w:rsidP="002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A4">
              <w:rPr>
                <w:rFonts w:ascii="Times New Roman" w:hAnsi="Times New Roman" w:cs="Times New Roman"/>
                <w:sz w:val="24"/>
                <w:szCs w:val="24"/>
              </w:rPr>
              <w:t>15.01.30 Слесарь</w:t>
            </w:r>
          </w:p>
        </w:tc>
        <w:tc>
          <w:tcPr>
            <w:tcW w:w="2429" w:type="dxa"/>
          </w:tcPr>
          <w:p w:rsidR="004B6E83" w:rsidRPr="00F2362B" w:rsidRDefault="004B6E83" w:rsidP="0027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6E83" w:rsidRPr="00F2362B" w:rsidTr="004B6E83">
        <w:tc>
          <w:tcPr>
            <w:tcW w:w="761" w:type="dxa"/>
            <w:vMerge w:val="restart"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 w:val="restart"/>
          </w:tcPr>
          <w:p w:rsidR="004B6E83" w:rsidRPr="00F2362B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vMerge w:val="restart"/>
          </w:tcPr>
          <w:p w:rsidR="004B6E83" w:rsidRDefault="004B6E83" w:rsidP="004B6E83">
            <w:pPr>
              <w:jc w:val="center"/>
            </w:pPr>
            <w:r w:rsidRPr="00093AF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  <w:r w:rsidRPr="00093AF5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0" w:type="dxa"/>
          </w:tcPr>
          <w:p w:rsidR="004B6E83" w:rsidRPr="00F2362B" w:rsidRDefault="004B6E83" w:rsidP="000C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A4">
              <w:rPr>
                <w:rFonts w:ascii="Times New Roman" w:hAnsi="Times New Roman" w:cs="Times New Roman"/>
                <w:sz w:val="24"/>
                <w:szCs w:val="24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2429" w:type="dxa"/>
          </w:tcPr>
          <w:p w:rsidR="004B6E83" w:rsidRPr="00F2362B" w:rsidRDefault="004B6E83" w:rsidP="00F2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Pr="00F2362B" w:rsidRDefault="004B6E83" w:rsidP="000C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A4">
              <w:rPr>
                <w:rFonts w:ascii="Times New Roman" w:hAnsi="Times New Roman" w:cs="Times New Roman"/>
                <w:sz w:val="24"/>
                <w:szCs w:val="24"/>
              </w:rPr>
              <w:t>15.01.30 Слесарь</w:t>
            </w:r>
          </w:p>
        </w:tc>
        <w:tc>
          <w:tcPr>
            <w:tcW w:w="2429" w:type="dxa"/>
          </w:tcPr>
          <w:p w:rsidR="004B6E83" w:rsidRPr="00F2362B" w:rsidRDefault="004B6E83" w:rsidP="00F2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Pr="00F2362B" w:rsidRDefault="004B6E83" w:rsidP="002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23.01.08  Слесарь по ремонту строительных машин</w:t>
            </w:r>
          </w:p>
        </w:tc>
        <w:tc>
          <w:tcPr>
            <w:tcW w:w="2429" w:type="dxa"/>
          </w:tcPr>
          <w:p w:rsidR="004B6E83" w:rsidRPr="00F2362B" w:rsidRDefault="004B6E83" w:rsidP="00F2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Default="004B6E83" w:rsidP="002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429" w:type="dxa"/>
          </w:tcPr>
          <w:p w:rsidR="004B6E83" w:rsidRPr="00F2362B" w:rsidRDefault="004B6E83" w:rsidP="00F2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6E83" w:rsidRPr="00F2362B" w:rsidTr="004B6E83">
        <w:tc>
          <w:tcPr>
            <w:tcW w:w="761" w:type="dxa"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Теплов А.Н.</w:t>
            </w:r>
          </w:p>
        </w:tc>
        <w:tc>
          <w:tcPr>
            <w:tcW w:w="1575" w:type="dxa"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2.12.2013</w:t>
            </w:r>
          </w:p>
        </w:tc>
        <w:tc>
          <w:tcPr>
            <w:tcW w:w="4920" w:type="dxa"/>
          </w:tcPr>
          <w:p w:rsidR="004B6E83" w:rsidRDefault="004B6E83" w:rsidP="002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2429" w:type="dxa"/>
          </w:tcPr>
          <w:p w:rsidR="004B6E83" w:rsidRDefault="004B6E83" w:rsidP="0027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6E83" w:rsidRPr="00F2362B" w:rsidTr="004B6E83">
        <w:tc>
          <w:tcPr>
            <w:tcW w:w="761" w:type="dxa"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575" w:type="dxa"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2.12.2013</w:t>
            </w:r>
          </w:p>
        </w:tc>
        <w:tc>
          <w:tcPr>
            <w:tcW w:w="4920" w:type="dxa"/>
          </w:tcPr>
          <w:p w:rsidR="004B6E83" w:rsidRPr="00F2362B" w:rsidRDefault="004B6E83" w:rsidP="000C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A4"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2429" w:type="dxa"/>
          </w:tcPr>
          <w:p w:rsidR="004B6E83" w:rsidRPr="00F2362B" w:rsidRDefault="004B6E83" w:rsidP="00F2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6E83" w:rsidRPr="00F2362B" w:rsidTr="004B6E83">
        <w:tc>
          <w:tcPr>
            <w:tcW w:w="761" w:type="dxa"/>
            <w:vMerge w:val="restart"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 w:val="restart"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АудитПожСпецСервис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vMerge w:val="restart"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2.11.2015</w:t>
            </w:r>
          </w:p>
        </w:tc>
        <w:tc>
          <w:tcPr>
            <w:tcW w:w="4920" w:type="dxa"/>
          </w:tcPr>
          <w:p w:rsidR="004B6E83" w:rsidRPr="00F2362B" w:rsidRDefault="004B6E83" w:rsidP="002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A4">
              <w:rPr>
                <w:rFonts w:ascii="Times New Roman" w:hAnsi="Times New Roman" w:cs="Times New Roman"/>
                <w:sz w:val="24"/>
                <w:szCs w:val="24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2429" w:type="dxa"/>
          </w:tcPr>
          <w:p w:rsidR="004B6E83" w:rsidRPr="00F2362B" w:rsidRDefault="004B6E83" w:rsidP="0027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Pr="00F2362B" w:rsidRDefault="004B6E83" w:rsidP="002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A4">
              <w:rPr>
                <w:rFonts w:ascii="Times New Roman" w:hAnsi="Times New Roman" w:cs="Times New Roman"/>
                <w:sz w:val="24"/>
                <w:szCs w:val="24"/>
              </w:rPr>
              <w:t>15.01.30 Слесарь</w:t>
            </w:r>
          </w:p>
        </w:tc>
        <w:tc>
          <w:tcPr>
            <w:tcW w:w="2429" w:type="dxa"/>
          </w:tcPr>
          <w:p w:rsidR="004B6E83" w:rsidRPr="00F2362B" w:rsidRDefault="004B6E83" w:rsidP="0027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Pr="00F2362B" w:rsidRDefault="004B6E83" w:rsidP="002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23.01.08  Слесарь по ремонту строительных машин</w:t>
            </w:r>
          </w:p>
        </w:tc>
        <w:tc>
          <w:tcPr>
            <w:tcW w:w="2429" w:type="dxa"/>
          </w:tcPr>
          <w:p w:rsidR="004B6E83" w:rsidRPr="00F2362B" w:rsidRDefault="004B6E83" w:rsidP="0027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Default="004B6E83" w:rsidP="002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429" w:type="dxa"/>
          </w:tcPr>
          <w:p w:rsidR="004B6E83" w:rsidRPr="00F2362B" w:rsidRDefault="004B6E83" w:rsidP="0027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6E83" w:rsidRPr="00F2362B" w:rsidTr="004B6E83">
        <w:tc>
          <w:tcPr>
            <w:tcW w:w="761" w:type="dxa"/>
            <w:vMerge w:val="restart"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 w:val="restart"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«Общепит»</w:t>
            </w:r>
          </w:p>
        </w:tc>
        <w:tc>
          <w:tcPr>
            <w:tcW w:w="1575" w:type="dxa"/>
            <w:vMerge w:val="restart"/>
          </w:tcPr>
          <w:p w:rsidR="004B6E83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 09.2016</w:t>
            </w:r>
          </w:p>
          <w:p w:rsidR="00B82EC0" w:rsidRDefault="00B82EC0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C0" w:rsidRPr="00093AF5" w:rsidRDefault="00B82EC0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Pr="000C56A4" w:rsidRDefault="004B6E83" w:rsidP="00273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6A4">
              <w:rPr>
                <w:rFonts w:ascii="Times New Roman" w:eastAsia="Calibri" w:hAnsi="Times New Roman" w:cs="Times New Roman"/>
                <w:sz w:val="24"/>
                <w:szCs w:val="24"/>
              </w:rPr>
              <w:t>260807 Технология продукции общественного питания</w:t>
            </w:r>
          </w:p>
        </w:tc>
        <w:tc>
          <w:tcPr>
            <w:tcW w:w="2429" w:type="dxa"/>
          </w:tcPr>
          <w:p w:rsidR="004B6E83" w:rsidRPr="00F2362B" w:rsidRDefault="004B6E83" w:rsidP="00F2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Pr="000C56A4" w:rsidRDefault="004B6E83" w:rsidP="00273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6A4">
              <w:rPr>
                <w:rFonts w:ascii="Times New Roman" w:eastAsia="Calibri" w:hAnsi="Times New Roman" w:cs="Times New Roman"/>
                <w:sz w:val="24"/>
                <w:szCs w:val="24"/>
              </w:rPr>
              <w:t>260807.01Повар, кондитер</w:t>
            </w:r>
          </w:p>
        </w:tc>
        <w:tc>
          <w:tcPr>
            <w:tcW w:w="2429" w:type="dxa"/>
          </w:tcPr>
          <w:p w:rsidR="004B6E83" w:rsidRPr="00F2362B" w:rsidRDefault="004B6E83" w:rsidP="00F2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6E83" w:rsidRPr="00F2362B" w:rsidTr="004B6E83">
        <w:tc>
          <w:tcPr>
            <w:tcW w:w="761" w:type="dxa"/>
            <w:vMerge w:val="restart"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 w:val="restart"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«Силикат»</w:t>
            </w:r>
          </w:p>
        </w:tc>
        <w:tc>
          <w:tcPr>
            <w:tcW w:w="1575" w:type="dxa"/>
            <w:vMerge w:val="restart"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15.06.2016</w:t>
            </w:r>
          </w:p>
        </w:tc>
        <w:tc>
          <w:tcPr>
            <w:tcW w:w="4920" w:type="dxa"/>
          </w:tcPr>
          <w:p w:rsidR="004B6E83" w:rsidRPr="00A73D46" w:rsidRDefault="004B6E83" w:rsidP="00273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  <w:r w:rsidRPr="00A73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Сварщик (электросварочные и газосварочные работы)</w:t>
            </w:r>
          </w:p>
        </w:tc>
        <w:tc>
          <w:tcPr>
            <w:tcW w:w="2429" w:type="dxa"/>
          </w:tcPr>
          <w:p w:rsidR="004B6E83" w:rsidRPr="00EC3B00" w:rsidRDefault="004B6E83" w:rsidP="002731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Pr="00A73D46" w:rsidRDefault="004B6E83" w:rsidP="00273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22.06.02</w:t>
            </w:r>
            <w:r w:rsidRPr="00A73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Сварочное производство</w:t>
            </w:r>
          </w:p>
        </w:tc>
        <w:tc>
          <w:tcPr>
            <w:tcW w:w="2429" w:type="dxa"/>
          </w:tcPr>
          <w:p w:rsidR="004B6E83" w:rsidRPr="00EC3B00" w:rsidRDefault="004B6E83" w:rsidP="002731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Pr="00A73D46" w:rsidRDefault="004B6E83" w:rsidP="00273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23.01.08</w:t>
            </w:r>
            <w:r w:rsidRPr="00A73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Слесарь по ремонту строительных машин</w:t>
            </w:r>
          </w:p>
        </w:tc>
        <w:tc>
          <w:tcPr>
            <w:tcW w:w="2429" w:type="dxa"/>
          </w:tcPr>
          <w:p w:rsidR="004B6E83" w:rsidRPr="00EC3B00" w:rsidRDefault="004B6E83" w:rsidP="002731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Pr="00A73D46" w:rsidRDefault="004B6E83" w:rsidP="00273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08.01.09</w:t>
            </w:r>
            <w:r w:rsidRPr="00A73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Слесарь по строительно-монтажным работам</w:t>
            </w:r>
          </w:p>
        </w:tc>
        <w:tc>
          <w:tcPr>
            <w:tcW w:w="2429" w:type="dxa"/>
          </w:tcPr>
          <w:p w:rsidR="004B6E83" w:rsidRPr="00EC3B00" w:rsidRDefault="004B6E83" w:rsidP="002731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Pr="00A73D46" w:rsidRDefault="004B6E83" w:rsidP="00273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  <w:r w:rsidRPr="00A73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Строительство и эксплуатация зданий и сооружений</w:t>
            </w:r>
          </w:p>
        </w:tc>
        <w:tc>
          <w:tcPr>
            <w:tcW w:w="2429" w:type="dxa"/>
          </w:tcPr>
          <w:p w:rsidR="004B6E83" w:rsidRPr="00EC3B00" w:rsidRDefault="004B6E83" w:rsidP="002731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Pr="00A73D46" w:rsidRDefault="004B6E83" w:rsidP="00273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08.01.08</w:t>
            </w:r>
            <w:r w:rsidRPr="00A73D46">
              <w:rPr>
                <w:rFonts w:ascii="Times New Roman" w:eastAsia="Calibri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2429" w:type="dxa"/>
          </w:tcPr>
          <w:p w:rsidR="004B6E83" w:rsidRDefault="004B6E83" w:rsidP="002731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Pr="00A73D46" w:rsidRDefault="004B6E83" w:rsidP="00273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  <w:r w:rsidRPr="00A73D46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2429" w:type="dxa"/>
          </w:tcPr>
          <w:p w:rsidR="004B6E83" w:rsidRPr="00EC3B00" w:rsidRDefault="004B6E83" w:rsidP="002731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Pr="00A73D46" w:rsidRDefault="004B6E83" w:rsidP="00273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19.01.17 Повар</w:t>
            </w:r>
            <w:r w:rsidRPr="00A73D46">
              <w:rPr>
                <w:rFonts w:ascii="Times New Roman" w:eastAsia="Calibri" w:hAnsi="Times New Roman" w:cs="Times New Roman"/>
                <w:sz w:val="24"/>
                <w:szCs w:val="24"/>
              </w:rPr>
              <w:t>, кондитер</w:t>
            </w:r>
          </w:p>
        </w:tc>
        <w:tc>
          <w:tcPr>
            <w:tcW w:w="2429" w:type="dxa"/>
          </w:tcPr>
          <w:p w:rsidR="004B6E83" w:rsidRPr="00EC3B00" w:rsidRDefault="004B6E83" w:rsidP="002731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Pr="00A73D46" w:rsidRDefault="004B6E83" w:rsidP="00273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08.02.09</w:t>
            </w:r>
            <w:r w:rsidRPr="00A73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Монтаж, наладка и эксплуатация электрооборудования промышленных и гражданских зданий</w:t>
            </w:r>
          </w:p>
        </w:tc>
        <w:tc>
          <w:tcPr>
            <w:tcW w:w="2429" w:type="dxa"/>
          </w:tcPr>
          <w:p w:rsidR="004B6E83" w:rsidRPr="00EC3B00" w:rsidRDefault="004B6E83" w:rsidP="002731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Pr="00A73D46" w:rsidRDefault="004B6E83" w:rsidP="00273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  <w:r w:rsidRPr="00A73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 по обработке цифровой информации</w:t>
            </w:r>
          </w:p>
        </w:tc>
        <w:tc>
          <w:tcPr>
            <w:tcW w:w="2429" w:type="dxa"/>
          </w:tcPr>
          <w:p w:rsidR="004B6E83" w:rsidRPr="00EC3B00" w:rsidRDefault="004B6E83" w:rsidP="002731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Pr="00A73D46" w:rsidRDefault="004B6E83" w:rsidP="00273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  <w:r w:rsidRPr="00A73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Программирование в компьютерных системах</w:t>
            </w:r>
          </w:p>
        </w:tc>
        <w:tc>
          <w:tcPr>
            <w:tcW w:w="2429" w:type="dxa"/>
          </w:tcPr>
          <w:p w:rsidR="004B6E83" w:rsidRPr="00EC3B00" w:rsidRDefault="004B6E83" w:rsidP="002731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Pr="00A73D46" w:rsidRDefault="004B6E83" w:rsidP="00273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08.02.03</w:t>
            </w:r>
            <w:r w:rsidRPr="00A73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Производство неметаллических строительных изделий</w:t>
            </w:r>
          </w:p>
        </w:tc>
        <w:tc>
          <w:tcPr>
            <w:tcW w:w="2429" w:type="dxa"/>
          </w:tcPr>
          <w:p w:rsidR="004B6E83" w:rsidRDefault="004B6E83" w:rsidP="002731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Pr="00A73D46" w:rsidRDefault="004B6E83" w:rsidP="00273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  <w:r w:rsidRPr="00A73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 продукции общественного питания</w:t>
            </w:r>
          </w:p>
        </w:tc>
        <w:tc>
          <w:tcPr>
            <w:tcW w:w="2429" w:type="dxa"/>
          </w:tcPr>
          <w:p w:rsidR="004B6E83" w:rsidRPr="00EC3B00" w:rsidRDefault="004B6E83" w:rsidP="002731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Pr="000C56A4" w:rsidRDefault="004B6E83" w:rsidP="002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15.02.07 Автоматизация технологических процессов и производств</w:t>
            </w:r>
          </w:p>
        </w:tc>
        <w:tc>
          <w:tcPr>
            <w:tcW w:w="2429" w:type="dxa"/>
          </w:tcPr>
          <w:p w:rsidR="004B6E83" w:rsidRDefault="004B6E83" w:rsidP="00F2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6E83" w:rsidRPr="00F2362B" w:rsidTr="004B6E83">
        <w:tc>
          <w:tcPr>
            <w:tcW w:w="761" w:type="dxa"/>
            <w:vMerge w:val="restart"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 w:val="restart"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«Пищевик»</w:t>
            </w:r>
          </w:p>
        </w:tc>
        <w:tc>
          <w:tcPr>
            <w:tcW w:w="1575" w:type="dxa"/>
            <w:vMerge w:val="restart"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 09.2016</w:t>
            </w:r>
          </w:p>
        </w:tc>
        <w:tc>
          <w:tcPr>
            <w:tcW w:w="4920" w:type="dxa"/>
          </w:tcPr>
          <w:p w:rsidR="004B6E83" w:rsidRPr="000C56A4" w:rsidRDefault="004B6E83" w:rsidP="00273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6A4">
              <w:rPr>
                <w:rFonts w:ascii="Times New Roman" w:eastAsia="Calibri" w:hAnsi="Times New Roman" w:cs="Times New Roman"/>
                <w:sz w:val="24"/>
                <w:szCs w:val="24"/>
              </w:rPr>
              <w:t>260807 Технология продукции общественного питания</w:t>
            </w:r>
          </w:p>
        </w:tc>
        <w:tc>
          <w:tcPr>
            <w:tcW w:w="2429" w:type="dxa"/>
          </w:tcPr>
          <w:p w:rsidR="004B6E83" w:rsidRPr="00F2362B" w:rsidRDefault="004B6E83" w:rsidP="0027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6E83" w:rsidRPr="00F2362B" w:rsidTr="004B6E83">
        <w:tc>
          <w:tcPr>
            <w:tcW w:w="761" w:type="dxa"/>
            <w:vMerge/>
          </w:tcPr>
          <w:p w:rsidR="004B6E83" w:rsidRPr="0005778E" w:rsidRDefault="004B6E83" w:rsidP="000577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4B6E83" w:rsidRDefault="004B6E83" w:rsidP="0005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4B6E83" w:rsidRPr="00093AF5" w:rsidRDefault="004B6E83" w:rsidP="0005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B6E83" w:rsidRPr="000C56A4" w:rsidRDefault="004B6E83" w:rsidP="00273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6A4">
              <w:rPr>
                <w:rFonts w:ascii="Times New Roman" w:eastAsia="Calibri" w:hAnsi="Times New Roman" w:cs="Times New Roman"/>
                <w:sz w:val="24"/>
                <w:szCs w:val="24"/>
              </w:rPr>
              <w:t>260807.01Повар, кондитер</w:t>
            </w:r>
          </w:p>
        </w:tc>
        <w:tc>
          <w:tcPr>
            <w:tcW w:w="2429" w:type="dxa"/>
          </w:tcPr>
          <w:p w:rsidR="004B6E83" w:rsidRPr="00F2362B" w:rsidRDefault="004B6E83" w:rsidP="0027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2362B" w:rsidRPr="00C3382E" w:rsidRDefault="00F2362B" w:rsidP="00F236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362B" w:rsidRPr="00C3382E" w:rsidSect="00F23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C51"/>
    <w:multiLevelType w:val="hybridMultilevel"/>
    <w:tmpl w:val="F08A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71F62"/>
    <w:multiLevelType w:val="hybridMultilevel"/>
    <w:tmpl w:val="F08A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06BA"/>
    <w:multiLevelType w:val="hybridMultilevel"/>
    <w:tmpl w:val="F08A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76EFC"/>
    <w:multiLevelType w:val="hybridMultilevel"/>
    <w:tmpl w:val="F08A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E0E59"/>
    <w:multiLevelType w:val="hybridMultilevel"/>
    <w:tmpl w:val="F08A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82E"/>
    <w:rsid w:val="0005778E"/>
    <w:rsid w:val="000A053F"/>
    <w:rsid w:val="000C56A4"/>
    <w:rsid w:val="00126441"/>
    <w:rsid w:val="004B6E83"/>
    <w:rsid w:val="006A0460"/>
    <w:rsid w:val="006E46DB"/>
    <w:rsid w:val="00730181"/>
    <w:rsid w:val="00A73D46"/>
    <w:rsid w:val="00B82EC0"/>
    <w:rsid w:val="00C3382E"/>
    <w:rsid w:val="00CC1D6A"/>
    <w:rsid w:val="00D47542"/>
    <w:rsid w:val="00D76131"/>
    <w:rsid w:val="00F2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гст</dc:creator>
  <cp:lastModifiedBy>Master</cp:lastModifiedBy>
  <cp:revision>4</cp:revision>
  <dcterms:created xsi:type="dcterms:W3CDTF">2016-11-15T09:22:00Z</dcterms:created>
  <dcterms:modified xsi:type="dcterms:W3CDTF">2016-11-15T10:29:00Z</dcterms:modified>
</cp:coreProperties>
</file>